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0C" w:rsidRDefault="00FD6F0C" w:rsidP="00FD6F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FD6F0C" w:rsidRPr="00A200A8" w:rsidRDefault="00FD6F0C" w:rsidP="00FD6F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8E4B52" w:rsidRPr="008E4B52" w:rsidRDefault="008E4B52" w:rsidP="008E4B52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8E4B52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</w:p>
    <w:p w:rsidR="008E4B52" w:rsidRDefault="008E4B52" w:rsidP="008E4B52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8E4B52">
        <w:rPr>
          <w:rFonts w:ascii="Times New Roman" w:eastAsia="Calibri" w:hAnsi="Times New Roman" w:cs="Times New Roman"/>
          <w:sz w:val="24"/>
          <w:szCs w:val="24"/>
        </w:rPr>
        <w:t xml:space="preserve">(ректор, директор)      </w:t>
      </w:r>
    </w:p>
    <w:p w:rsidR="009A7DB5" w:rsidRPr="009A7DB5" w:rsidRDefault="008E4B52" w:rsidP="008E4B52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8E4B52">
        <w:rPr>
          <w:rFonts w:ascii="Times New Roman" w:eastAsia="Calibri" w:hAnsi="Times New Roman" w:cs="Times New Roman"/>
          <w:sz w:val="24"/>
          <w:szCs w:val="24"/>
        </w:rPr>
        <w:t>М.М. Сидоров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«___»________2022 год</w:t>
      </w: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2D7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</w:t>
      </w:r>
      <w:r w:rsidR="002700A9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02478F">
        <w:rPr>
          <w:rFonts w:ascii="Times New Roman" w:hAnsi="Times New Roman" w:cs="Times New Roman"/>
          <w:sz w:val="24"/>
          <w:szCs w:val="24"/>
        </w:rPr>
        <w:t xml:space="preserve">диагностических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2.12. Порядок организации круглосуточных охранных мероприятий, обеспечения ежедневного обхода (осмотра) уязвимых мест (участков), а такжепериодичности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уязвимых мест (участков), а также зданий (строений, сооружений), систем подземных коммуникаций и стоянокавтомобильного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6B8" w:rsidRDefault="00CB06B8" w:rsidP="0002478F">
      <w:pPr>
        <w:spacing w:after="0" w:line="240" w:lineRule="auto"/>
      </w:pPr>
      <w:r>
        <w:separator/>
      </w:r>
    </w:p>
  </w:endnote>
  <w:endnote w:type="continuationSeparator" w:id="1">
    <w:p w:rsidR="00CB06B8" w:rsidRDefault="00CB06B8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6B8" w:rsidRDefault="00CB06B8" w:rsidP="0002478F">
      <w:pPr>
        <w:spacing w:after="0" w:line="240" w:lineRule="auto"/>
      </w:pPr>
      <w:r>
        <w:separator/>
      </w:r>
    </w:p>
  </w:footnote>
  <w:footnote w:type="continuationSeparator" w:id="1">
    <w:p w:rsidR="00CB06B8" w:rsidRDefault="00CB06B8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2263994"/>
      <w:docPartObj>
        <w:docPartGallery w:val="Page Numbers (Top of Page)"/>
        <w:docPartUnique/>
      </w:docPartObj>
    </w:sdtPr>
    <w:sdtContent>
      <w:p w:rsidR="0002478F" w:rsidRDefault="00D65E8A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8C6D11">
          <w:rPr>
            <w:noProof/>
          </w:rPr>
          <w:t>4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78F"/>
    <w:rsid w:val="0002478F"/>
    <w:rsid w:val="001635AA"/>
    <w:rsid w:val="002700A9"/>
    <w:rsid w:val="00304724"/>
    <w:rsid w:val="0036117A"/>
    <w:rsid w:val="006342D7"/>
    <w:rsid w:val="008C6D11"/>
    <w:rsid w:val="008E4B52"/>
    <w:rsid w:val="009A7DB5"/>
    <w:rsid w:val="00AE6DB5"/>
    <w:rsid w:val="00CB06B8"/>
    <w:rsid w:val="00D65E8A"/>
    <w:rsid w:val="00DA7821"/>
    <w:rsid w:val="00E65DD4"/>
    <w:rsid w:val="00FD6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customStyle="1" w:styleId="ConsPlusNormal">
    <w:name w:val="ConsPlusNormal"/>
    <w:rsid w:val="00FD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Секретарь</cp:lastModifiedBy>
  <cp:revision>2</cp:revision>
  <dcterms:created xsi:type="dcterms:W3CDTF">2022-05-31T07:08:00Z</dcterms:created>
  <dcterms:modified xsi:type="dcterms:W3CDTF">2022-05-31T07:08:00Z</dcterms:modified>
</cp:coreProperties>
</file>